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EB" w:rsidRPr="004442F8" w:rsidRDefault="00130EEB" w:rsidP="00130EEB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b/>
          <w:sz w:val="24"/>
          <w:szCs w:val="24"/>
          <w:lang w:val="uk-UA"/>
        </w:rPr>
        <w:t>Додаток №2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0EEB" w:rsidRPr="004442F8" w:rsidRDefault="00130EEB" w:rsidP="00130EE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b/>
          <w:sz w:val="24"/>
          <w:szCs w:val="24"/>
          <w:lang w:val="uk-UA"/>
        </w:rPr>
        <w:t>Правила військового обліку громадян України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1. Військовозобов'язані і  призовники зобов'язані перебувати на військовому обліку за місцем проживання: ті, які проживають у містах і селищах, де є районні (міські) військкомати, - у військових комісаріатах, а які проживають у сільській місцевості чи  у містах і селищах, де немає військкоматів, - у виконкомах міських, селищних і сільських Рад.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 xml:space="preserve">2. Військовозобов'язані,  які  вибувають в іншу місцевість на постійне і тимчасове (строком понад півтора місяці) проживання,  у службові  відрядження,  на навчання, у відпустку чи на лікування - строком понад три місяці,  чи які міняють місце проживання в межах міста  з  переїздом  на територію іншого адміністративного району, зобов'язані здати в  житлово-експлуатаційну  організацію  разом  з паспортом  і військовий квиток для оформлення зняття з військового обліку.   Військовозобов'язані,   які   вибувають   із   </w:t>
      </w:r>
      <w:proofErr w:type="spellStart"/>
      <w:r w:rsidRPr="004442F8">
        <w:rPr>
          <w:rFonts w:ascii="Times New Roman" w:hAnsi="Times New Roman" w:cs="Times New Roman"/>
          <w:sz w:val="24"/>
          <w:szCs w:val="24"/>
          <w:lang w:val="uk-UA"/>
        </w:rPr>
        <w:t>сільськоЇ</w:t>
      </w:r>
      <w:proofErr w:type="spellEnd"/>
      <w:r w:rsidRPr="004442F8">
        <w:rPr>
          <w:rFonts w:ascii="Times New Roman" w:hAnsi="Times New Roman" w:cs="Times New Roman"/>
          <w:sz w:val="24"/>
          <w:szCs w:val="24"/>
          <w:lang w:val="uk-UA"/>
        </w:rPr>
        <w:t xml:space="preserve"> місцевості,  зобов'язані особисто з'явитися з військовим квитком у виконком селищної чи  сільської  Ради  для  зняття  з  військового обліку.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3. Військовозобов'язані,  які  прибувають  на   постійне   чи тимчасове  проживання строком понад півтора місяці,  зобов'язані в триденний строк здати в житлово-експлуатаційну організацію разом з паспортом і  військовий квиток для оформлення на військовий облік. Військовозобов'язані,   які   прибули   в   сільську   місцевість, зобов'язані  в  триденний  строк  особисто  з'явитися з військовим квитком у виконком селищної чи сільської Ради  для  взяття  їх  на військовий облік.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4. Офіцери запасу для взяття на військовий облік  зобов'язані особисто з'являтися у військові комісаріати.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5. Призовники  зобов'язані  особисто  з'являтися  в  районний (міський)   військкомат  для  зняття  з  військового  обліку  і  в триденний строк з дня прибуття на нове місце проживання  стати  на військовий облік.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6. При  зміні  сімейного  стану,  адреси  місця   проживання, освіти,  місця  роботи чи посади військовозобов'язані і призовники зобов'язані в семиденний  строк  повідомити  про  це  в  обліковий орган,  вказаний в пункті 1 Правил,  де вони стоять на військовому обліку.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7. У випадку каліцтва чи після перенесених тяжких захворювань, які порушили працездатність, військовозобов'язані і призовники зобов'язані подати про це заяву до районного (міського) військкомату чи в обліковий орган,  де  вони  перебувають  на військовому обліку.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8. Військовозобов'язані, які мають мобілізаційні розпорядження,  військовозобов'язані і призовники,  які отримали персональні повістки районного  (міського) військкомату, повинні суворо виконувати викладені в них вимоги.  В усіх випадках виклику міськими,  селищними,  сільськими  Радами  військовозобов'язані  і призовники  повинні  з'явитися  точно  у встановлений час і місце, маючи при собі військовий квиток або посвідчення  про  приписку до призовної дільниці і паспорт.  Водії  транспортних засобів повинні мати при собі посвідчення водія на право керування ними.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9. У випадку втрати військового  квитка  чи  посвідчення  про приписку  до  призовної дільниці військовозобов'язані і призовники негайно повинні доповісти про це письмово військовому комісару  за місцем військового обліку.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 xml:space="preserve">10. Військовозобов'язані і призовники за порушення  правил військового обліку,  встановлених пунктами 2-5 Правил, а також за неявку на виклик у військкомат без поважних  причин, за навмисне псування чи недбале зберігання військових квитків і посвідчень про приписку до призовних дільниць,  що  призвело до їх втрати, за несвоєчасне повідомлення в обліковий орган, де стоять  на військовому обліку,  даних про зміну адреси, освіти, місця роботи чи посади  підлягають  попередженню  або  штрафу,  </w:t>
      </w:r>
      <w:r w:rsidRPr="004442F8">
        <w:rPr>
          <w:rFonts w:ascii="Times New Roman" w:hAnsi="Times New Roman" w:cs="Times New Roman"/>
          <w:sz w:val="24"/>
          <w:szCs w:val="24"/>
          <w:lang w:val="uk-UA"/>
        </w:rPr>
        <w:lastRenderedPageBreak/>
        <w:t>який накладає в адміністративному порядку районний  (міський)  військовий  комісар згідно з чинним законодавством.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Про накладання адміністративного стягнення військовий комісар доводить до відома керівника підприємства,  установи, організації, колгоспу,  навчального  закладу  за місцем роботи (навчання) військовозобов'язаного чи призовника.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11. Військовозобов'язані за ухилення від учбових і перевірочних зборів та військового обліку, а призовники  за ухилення від чергового призову на військову службу притягуються до кримінальної відповідальності згідно з чинним законодавством.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>12. У воєнний час виїзд військовозобов'язаних і призовників з місця  постійного  проживання  без  дозволу  районного  (міського) військового комісара забороняється.</w:t>
      </w:r>
    </w:p>
    <w:p w:rsidR="00130EEB" w:rsidRPr="004442F8" w:rsidRDefault="00130EEB" w:rsidP="00130EE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2F8">
        <w:rPr>
          <w:rFonts w:ascii="Times New Roman" w:hAnsi="Times New Roman" w:cs="Times New Roman"/>
          <w:sz w:val="24"/>
          <w:szCs w:val="24"/>
          <w:lang w:val="uk-UA"/>
        </w:rPr>
        <w:t xml:space="preserve">За порушення Правил військового  обліку  громадян  України військовозобов'язані і призовники притягуються до відповідальності в порядку, передбаченому чинним законодавством. </w:t>
      </w:r>
    </w:p>
    <w:p w:rsidR="00130EEB" w:rsidRPr="004442F8" w:rsidRDefault="00130EEB" w:rsidP="00130EEB">
      <w:pPr>
        <w:pStyle w:val="rvps2"/>
        <w:spacing w:before="0" w:beforeAutospacing="0" w:after="0" w:afterAutospacing="0"/>
        <w:ind w:firstLine="709"/>
        <w:jc w:val="both"/>
      </w:pPr>
    </w:p>
    <w:p w:rsidR="00E15726" w:rsidRDefault="00E15726">
      <w:bookmarkStart w:id="0" w:name="_GoBack"/>
      <w:bookmarkEnd w:id="0"/>
    </w:p>
    <w:sectPr w:rsidR="00E15726" w:rsidSect="0094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EB"/>
    <w:rsid w:val="00130EEB"/>
    <w:rsid w:val="00E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3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130EEB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30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 Spacing"/>
    <w:uiPriority w:val="1"/>
    <w:qFormat/>
    <w:rsid w:val="00130EE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2947</Words>
  <Characters>1681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Maks</cp:lastModifiedBy>
  <cp:revision>1</cp:revision>
  <dcterms:created xsi:type="dcterms:W3CDTF">2015-02-26T14:07:00Z</dcterms:created>
  <dcterms:modified xsi:type="dcterms:W3CDTF">2015-02-26T14:07:00Z</dcterms:modified>
</cp:coreProperties>
</file>